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81D3" w14:textId="6B7E55C6" w:rsidR="005823FB" w:rsidRPr="00295D18" w:rsidRDefault="005823FB" w:rsidP="00295D18">
      <w:pPr>
        <w:spacing w:before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A77527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085F4204" w14:textId="77777777" w:rsidR="005823FB" w:rsidRPr="00A77527" w:rsidRDefault="005823FB" w:rsidP="005823FB">
      <w:pPr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Độc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-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do -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Hạnh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phúc</w:t>
      </w:r>
      <w:proofErr w:type="spellEnd"/>
    </w:p>
    <w:p w14:paraId="49743612" w14:textId="77777777" w:rsidR="005823FB" w:rsidRPr="00A77527" w:rsidRDefault="005823FB" w:rsidP="005823FB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77527">
        <w:rPr>
          <w:rFonts w:ascii="Times New Roman" w:hAnsi="Times New Roman"/>
          <w:b/>
          <w:bCs/>
          <w:color w:val="000000"/>
          <w:sz w:val="26"/>
          <w:szCs w:val="26"/>
        </w:rPr>
        <w:t>------------</w:t>
      </w:r>
    </w:p>
    <w:p w14:paraId="0A4B273C" w14:textId="61FB2912" w:rsidR="005823FB" w:rsidRPr="00A77527" w:rsidRDefault="005823FB" w:rsidP="005823FB">
      <w:pPr>
        <w:jc w:val="righ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Hà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...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…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C74CC">
        <w:rPr>
          <w:rFonts w:ascii="Times New Roman" w:hAnsi="Times New Roman"/>
          <w:color w:val="000000"/>
          <w:sz w:val="26"/>
          <w:szCs w:val="26"/>
        </w:rPr>
        <w:t>5</w:t>
      </w:r>
    </w:p>
    <w:p w14:paraId="002CE259" w14:textId="77777777" w:rsidR="005823FB" w:rsidRPr="00A77527" w:rsidRDefault="005823FB" w:rsidP="005823FB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4F410A0" w14:textId="77777777" w:rsidR="005823FB" w:rsidRPr="00A77527" w:rsidRDefault="005823FB" w:rsidP="005823F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77527">
        <w:rPr>
          <w:rFonts w:ascii="Times New Roman" w:hAnsi="Times New Roman"/>
          <w:b/>
          <w:color w:val="000000"/>
          <w:sz w:val="26"/>
          <w:szCs w:val="26"/>
        </w:rPr>
        <w:t>GIẤY ĐỀ CỬ</w:t>
      </w:r>
    </w:p>
    <w:p w14:paraId="322EAEFB" w14:textId="77777777" w:rsidR="005823FB" w:rsidRPr="00A77527" w:rsidRDefault="005823FB" w:rsidP="005823FB">
      <w:pPr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Ứng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viên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Ban Kiểm soát</w:t>
      </w:r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Công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ty </w:t>
      </w: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phần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tư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đô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thị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Việt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Nam</w:t>
      </w:r>
    </w:p>
    <w:p w14:paraId="43FBA7C7" w14:textId="77777777" w:rsidR="005823FB" w:rsidRPr="00A77527" w:rsidRDefault="005823FB" w:rsidP="005823FB">
      <w:pPr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(</w:t>
      </w: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Nhiệm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ky</w:t>
      </w:r>
      <w:proofErr w:type="spellEnd"/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̀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2021-2026</w:t>
      </w:r>
      <w:r w:rsidRPr="00A77527">
        <w:rPr>
          <w:rFonts w:ascii="Times New Roman" w:hAnsi="Times New Roman"/>
          <w:b/>
          <w:iCs/>
          <w:color w:val="000000"/>
          <w:sz w:val="26"/>
          <w:szCs w:val="26"/>
        </w:rPr>
        <w:t>)</w:t>
      </w:r>
    </w:p>
    <w:p w14:paraId="1365E03E" w14:textId="77777777" w:rsidR="005823FB" w:rsidRPr="00A77527" w:rsidRDefault="005823FB" w:rsidP="005823FB">
      <w:pPr>
        <w:rPr>
          <w:rFonts w:ascii="Times New Roman" w:hAnsi="Times New Roman"/>
          <w:color w:val="000000"/>
          <w:sz w:val="26"/>
          <w:szCs w:val="26"/>
        </w:rPr>
      </w:pPr>
    </w:p>
    <w:p w14:paraId="46585E86" w14:textId="31A82069" w:rsidR="005823FB" w:rsidRPr="00A77527" w:rsidRDefault="005823FB" w:rsidP="005823F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  <w:u w:val="single"/>
        </w:rPr>
        <w:t>Kính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  <w:u w:val="single"/>
        </w:rPr>
        <w:t>gửi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:   </w:t>
      </w:r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Ban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Tổ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chức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hội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đồng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đông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thường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niên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năm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202</w:t>
      </w:r>
      <w:r w:rsidR="008C74CC"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Công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ty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Cs/>
          <w:color w:val="000000"/>
          <w:sz w:val="26"/>
          <w:szCs w:val="26"/>
        </w:rPr>
        <w:t>phần</w:t>
      </w:r>
      <w:proofErr w:type="spellEnd"/>
      <w:r w:rsidRPr="00A775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tư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đô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Việt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Nam:</w:t>
      </w:r>
    </w:p>
    <w:p w14:paraId="472F16C4" w14:textId="77777777" w:rsidR="005823FB" w:rsidRPr="00A77527" w:rsidRDefault="005823FB" w:rsidP="005823FB">
      <w:pPr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7489401B" w14:textId="77777777" w:rsidR="005823FB" w:rsidRPr="00A77527" w:rsidRDefault="005823FB" w:rsidP="005823FB">
      <w:p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Chúng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đông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, bao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gồm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:</w:t>
      </w:r>
      <w:r w:rsidRPr="00A77527">
        <w:rPr>
          <w:rFonts w:ascii="Times New Roman" w:hAnsi="Times New Roman"/>
          <w:color w:val="000000"/>
          <w:sz w:val="26"/>
          <w:szCs w:val="26"/>
        </w:rPr>
        <w:br/>
      </w:r>
    </w:p>
    <w:tbl>
      <w:tblPr>
        <w:tblW w:w="107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2126"/>
        <w:gridCol w:w="1134"/>
        <w:gridCol w:w="1276"/>
        <w:gridCol w:w="1781"/>
        <w:gridCol w:w="1803"/>
      </w:tblGrid>
      <w:tr w:rsidR="005823FB" w:rsidRPr="00A77527" w14:paraId="759AE7E7" w14:textId="77777777" w:rsidTr="00D34107">
        <w:tc>
          <w:tcPr>
            <w:tcW w:w="738" w:type="dxa"/>
            <w:shd w:val="clear" w:color="auto" w:fill="auto"/>
          </w:tcPr>
          <w:p w14:paraId="506D4305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43" w:type="dxa"/>
            <w:shd w:val="clear" w:color="auto" w:fill="auto"/>
          </w:tcPr>
          <w:p w14:paraId="0AB0F05C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cổ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101AF38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CMND/CCCD/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chiếu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/ĐKKD</w:t>
            </w:r>
          </w:p>
        </w:tc>
        <w:tc>
          <w:tcPr>
            <w:tcW w:w="1134" w:type="dxa"/>
          </w:tcPr>
          <w:p w14:paraId="78ABE137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276" w:type="dxa"/>
          </w:tcPr>
          <w:p w14:paraId="74EBEE11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Nơi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1A190261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cổ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sở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14:paraId="4C7D14FC" w14:textId="77777777" w:rsidR="005823FB" w:rsidRPr="00A77527" w:rsidRDefault="005823FB" w:rsidP="00D34107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Ký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ghi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rõ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đóng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dấu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nếu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A7752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5823FB" w:rsidRPr="00A77527" w14:paraId="2DB2C420" w14:textId="77777777" w:rsidTr="00D34107">
        <w:tc>
          <w:tcPr>
            <w:tcW w:w="738" w:type="dxa"/>
            <w:shd w:val="clear" w:color="auto" w:fill="auto"/>
          </w:tcPr>
          <w:p w14:paraId="52BF7962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752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6A0972B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9D41C0C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44C084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D9A5EB8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14:paraId="56309FB8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shd w:val="clear" w:color="auto" w:fill="auto"/>
          </w:tcPr>
          <w:p w14:paraId="226C3ED2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823FB" w:rsidRPr="00A77527" w14:paraId="4B75DD28" w14:textId="77777777" w:rsidTr="00D34107">
        <w:tc>
          <w:tcPr>
            <w:tcW w:w="738" w:type="dxa"/>
            <w:shd w:val="clear" w:color="auto" w:fill="auto"/>
          </w:tcPr>
          <w:p w14:paraId="3E1ABE31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752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2FF2AFB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220961B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2B691F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6C7F89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14:paraId="28658A3B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shd w:val="clear" w:color="auto" w:fill="auto"/>
          </w:tcPr>
          <w:p w14:paraId="5A74BCA5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823FB" w:rsidRPr="00A77527" w14:paraId="07D1D649" w14:textId="77777777" w:rsidTr="00D34107">
        <w:tc>
          <w:tcPr>
            <w:tcW w:w="738" w:type="dxa"/>
            <w:shd w:val="clear" w:color="auto" w:fill="auto"/>
          </w:tcPr>
          <w:p w14:paraId="03B231DC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752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62F6EBB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4B7E369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9C0710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C7DB6F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14:paraId="1F3A1D60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shd w:val="clear" w:color="auto" w:fill="auto"/>
          </w:tcPr>
          <w:p w14:paraId="13859C82" w14:textId="77777777" w:rsidR="005823FB" w:rsidRPr="00A77527" w:rsidRDefault="005823FB" w:rsidP="00D34107">
            <w:pPr>
              <w:spacing w:before="240"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81664B2" w14:textId="77777777" w:rsidR="005823FB" w:rsidRPr="00A77527" w:rsidRDefault="005823FB" w:rsidP="005823FB">
      <w:pPr>
        <w:spacing w:before="120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>/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Chúng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đồng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ý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gộp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toàn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bộ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phần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của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>/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chúng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được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liệt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kê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ở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trên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để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đề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</w:rPr>
        <w:t>cử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2E21C0A7" w14:textId="77777777" w:rsidR="005823FB" w:rsidRPr="00A77527" w:rsidRDefault="005823FB" w:rsidP="005823FB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Ông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Bà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:</w:t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</w:p>
    <w:p w14:paraId="5FE8A527" w14:textId="77777777" w:rsidR="005823FB" w:rsidRPr="00A77527" w:rsidRDefault="005823FB" w:rsidP="005823FB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A77527">
        <w:rPr>
          <w:rFonts w:ascii="Times New Roman" w:hAnsi="Times New Roman"/>
          <w:color w:val="000000"/>
          <w:sz w:val="26"/>
          <w:szCs w:val="26"/>
        </w:rPr>
        <w:t>CMND/CCCD/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chiếu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:</w:t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</w:p>
    <w:p w14:paraId="7B14A4E0" w14:textId="77777777" w:rsidR="005823FB" w:rsidRPr="00A77527" w:rsidRDefault="005823FB" w:rsidP="005823FB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:</w:t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ab/>
      </w:r>
    </w:p>
    <w:p w14:paraId="6206322A" w14:textId="77777777" w:rsidR="005823FB" w:rsidRPr="00A77527" w:rsidRDefault="005823FB" w:rsidP="005823FB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trú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:</w:t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  <w:r w:rsidRPr="00A77527">
        <w:rPr>
          <w:rFonts w:ascii="Times New Roman" w:hAnsi="Times New Roman"/>
          <w:color w:val="000000"/>
          <w:sz w:val="26"/>
          <w:szCs w:val="26"/>
        </w:rPr>
        <w:tab/>
      </w:r>
    </w:p>
    <w:p w14:paraId="22BF5ACA" w14:textId="642296E7" w:rsidR="005823FB" w:rsidRPr="00A77527" w:rsidRDefault="005823FB" w:rsidP="005823FB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Ban Kiểm soát</w:t>
      </w:r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iCs/>
          <w:color w:val="000000"/>
          <w:sz w:val="26"/>
          <w:szCs w:val="26"/>
        </w:rPr>
        <w:t>Công</w:t>
      </w:r>
      <w:proofErr w:type="spellEnd"/>
      <w:r w:rsidRPr="00A77527">
        <w:rPr>
          <w:rFonts w:ascii="Times New Roman" w:hAnsi="Times New Roman"/>
          <w:iCs/>
          <w:color w:val="000000"/>
          <w:sz w:val="26"/>
          <w:szCs w:val="26"/>
        </w:rPr>
        <w:t xml:space="preserve"> ty </w:t>
      </w:r>
      <w:proofErr w:type="spellStart"/>
      <w:r w:rsidRPr="00A77527">
        <w:rPr>
          <w:rFonts w:ascii="Times New Roman" w:hAnsi="Times New Roman"/>
          <w:iCs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iCs/>
          <w:color w:val="000000"/>
          <w:sz w:val="26"/>
          <w:szCs w:val="26"/>
        </w:rPr>
        <w:t>phần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tư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đô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thị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Việt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Nam</w:t>
      </w:r>
      <w:r w:rsidRPr="00A77527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2021-2026</w:t>
      </w:r>
      <w:r w:rsidRPr="00A77527"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cuộc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họp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đông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niên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C74CC">
        <w:rPr>
          <w:rFonts w:ascii="Times New Roman" w:hAnsi="Times New Roman"/>
          <w:color w:val="000000"/>
          <w:sz w:val="26"/>
          <w:szCs w:val="26"/>
        </w:rPr>
        <w:t>5</w:t>
      </w:r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của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iCs/>
          <w:color w:val="000000"/>
          <w:sz w:val="26"/>
          <w:szCs w:val="26"/>
        </w:rPr>
        <w:t>Công</w:t>
      </w:r>
      <w:proofErr w:type="spellEnd"/>
      <w:r w:rsidRPr="00A77527">
        <w:rPr>
          <w:rFonts w:ascii="Times New Roman" w:hAnsi="Times New Roman"/>
          <w:iCs/>
          <w:color w:val="000000"/>
          <w:sz w:val="26"/>
          <w:szCs w:val="26"/>
        </w:rPr>
        <w:t xml:space="preserve"> ty </w:t>
      </w:r>
      <w:proofErr w:type="spellStart"/>
      <w:r w:rsidRPr="00A77527">
        <w:rPr>
          <w:rFonts w:ascii="Times New Roman" w:hAnsi="Times New Roman"/>
          <w:iCs/>
          <w:color w:val="000000"/>
          <w:sz w:val="26"/>
          <w:szCs w:val="26"/>
        </w:rPr>
        <w:t>cổ</w:t>
      </w:r>
      <w:proofErr w:type="spellEnd"/>
      <w:r w:rsidRPr="00A7752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iCs/>
          <w:color w:val="000000"/>
          <w:sz w:val="26"/>
          <w:szCs w:val="26"/>
        </w:rPr>
        <w:t>phần</w:t>
      </w:r>
      <w:proofErr w:type="spellEnd"/>
      <w:r w:rsidRPr="00A7752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tư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đô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thị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Việt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Nam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74CC">
        <w:rPr>
          <w:rFonts w:ascii="Times New Roman" w:hAnsi="Times New Roman"/>
          <w:color w:val="000000"/>
          <w:sz w:val="26"/>
          <w:szCs w:val="26"/>
        </w:rPr>
        <w:t>16</w:t>
      </w:r>
      <w:r>
        <w:rPr>
          <w:rFonts w:ascii="Times New Roman" w:hAnsi="Times New Roman"/>
          <w:color w:val="000000"/>
          <w:sz w:val="26"/>
          <w:szCs w:val="26"/>
        </w:rPr>
        <w:t>/04/2024.</w:t>
      </w:r>
    </w:p>
    <w:p w14:paraId="220AAF95" w14:textId="77777777" w:rsidR="005823FB" w:rsidRPr="00A77527" w:rsidRDefault="005823FB" w:rsidP="005823FB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Chúng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kết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chịu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hoàn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toàn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trách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nhiệm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vê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̀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tính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chính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xác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thực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va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̀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hợp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pháp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của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việc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đê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̀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cư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̉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này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tbl>
      <w:tblPr>
        <w:tblW w:w="0" w:type="auto"/>
        <w:tblInd w:w="2898" w:type="dxa"/>
        <w:tblLook w:val="04A0" w:firstRow="1" w:lastRow="0" w:firstColumn="1" w:lastColumn="0" w:noHBand="0" w:noVBand="1"/>
      </w:tblPr>
      <w:tblGrid>
        <w:gridCol w:w="6345"/>
      </w:tblGrid>
      <w:tr w:rsidR="005823FB" w:rsidRPr="00A77527" w14:paraId="59D12EB8" w14:textId="77777777" w:rsidTr="00D34107">
        <w:tc>
          <w:tcPr>
            <w:tcW w:w="6345" w:type="dxa"/>
            <w:shd w:val="clear" w:color="auto" w:fill="auto"/>
          </w:tcPr>
          <w:p w14:paraId="0EFEA373" w14:textId="77777777" w:rsidR="005823FB" w:rsidRPr="00A77527" w:rsidRDefault="005823FB" w:rsidP="00D34107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8FA2EAC" w14:textId="77777777" w:rsidR="005823FB" w:rsidRDefault="005823FB" w:rsidP="005823FB">
      <w:pPr>
        <w:spacing w:before="120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>Tài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>liệu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>kèm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>theo</w:t>
      </w:r>
      <w:proofErr w:type="spellEnd"/>
      <w:r w:rsidRPr="00A77527"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</w:p>
    <w:p w14:paraId="4C5E82FD" w14:textId="056829C9" w:rsidR="005823FB" w:rsidRPr="005823FB" w:rsidRDefault="005823FB" w:rsidP="00A77527">
      <w:pPr>
        <w:spacing w:before="120"/>
        <w:rPr>
          <w:rFonts w:ascii="Times New Roman" w:hAnsi="Times New Roman"/>
          <w:b/>
          <w:color w:val="000000"/>
          <w:sz w:val="26"/>
          <w:szCs w:val="26"/>
          <w:u w:val="single"/>
          <w:lang w:val="vi-VN"/>
        </w:rPr>
      </w:pP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yếu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77527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A7752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BKS.</w:t>
      </w:r>
    </w:p>
    <w:sectPr w:rsidR="005823FB" w:rsidRPr="005823FB" w:rsidSect="00FD6B2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7"/>
    <w:rsid w:val="000E4BFD"/>
    <w:rsid w:val="0010719A"/>
    <w:rsid w:val="00295D18"/>
    <w:rsid w:val="002A6BC1"/>
    <w:rsid w:val="00367F6B"/>
    <w:rsid w:val="0037226E"/>
    <w:rsid w:val="005823FB"/>
    <w:rsid w:val="006206D0"/>
    <w:rsid w:val="008C74CC"/>
    <w:rsid w:val="00A109CA"/>
    <w:rsid w:val="00A77527"/>
    <w:rsid w:val="00C955BC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645E8"/>
  <w15:chartTrackingRefBased/>
  <w15:docId w15:val="{2923466D-233A-4209-9E30-39F429F2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27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Ngọc Ánh</dc:creator>
  <cp:keywords/>
  <dc:description/>
  <cp:lastModifiedBy>Ban TMKH</cp:lastModifiedBy>
  <cp:revision>3</cp:revision>
  <dcterms:created xsi:type="dcterms:W3CDTF">2025-03-27T12:20:00Z</dcterms:created>
  <dcterms:modified xsi:type="dcterms:W3CDTF">2025-03-27T12:52:00Z</dcterms:modified>
</cp:coreProperties>
</file>